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报考岗位：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报考诚信承诺书 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《</w:t>
      </w:r>
      <w:bookmarkStart w:id="0" w:name="OLE_LINK2"/>
      <w:r>
        <w:rPr>
          <w:rFonts w:hint="eastAsia" w:ascii="仿宋_GB2312" w:eastAsia="仿宋_GB2312"/>
          <w:color w:val="000000"/>
          <w:sz w:val="32"/>
          <w:szCs w:val="32"/>
        </w:rPr>
        <w:t>雨山区201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年招聘小学教师公告</w:t>
      </w:r>
      <w:bookmarkEnd w:id="0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color w:val="000000"/>
          <w:sz w:val="32"/>
          <w:szCs w:val="32"/>
        </w:rPr>
        <w:t>，理解其内容，符合报考条件。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五、本人承诺身体健康，无重大疾病史。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4678" w:firstLineChars="1462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4678" w:firstLineChars="1462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60" w:lineRule="exact"/>
        <w:ind w:firstLine="5632" w:firstLineChars="17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一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八</w:t>
      </w:r>
      <w:bookmarkStart w:id="1" w:name="_GoBack"/>
      <w:bookmarkEnd w:id="1"/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p/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A7D5E"/>
    <w:rsid w:val="165C5C19"/>
    <w:rsid w:val="220761E2"/>
    <w:rsid w:val="405C6C22"/>
    <w:rsid w:val="529853FA"/>
    <w:rsid w:val="591D7D90"/>
    <w:rsid w:val="598D4EA0"/>
    <w:rsid w:val="718B14A6"/>
    <w:rsid w:val="7BAA2ABD"/>
    <w:rsid w:val="7E911A5E"/>
    <w:rsid w:val="7FA23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Administrator</cp:lastModifiedBy>
  <dcterms:modified xsi:type="dcterms:W3CDTF">2018-08-07T03:39:27Z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