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B6" w:rsidRPr="00120C2C" w:rsidRDefault="00C72FB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C72FB6" w:rsidRPr="00906AB1" w:rsidRDefault="00C72FB6" w:rsidP="00245712">
      <w:pPr>
        <w:widowControl/>
        <w:spacing w:line="52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  <w:r w:rsidRPr="00906AB1"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报考诚信承诺书</w:t>
      </w:r>
    </w:p>
    <w:p w:rsidR="00C72FB6" w:rsidRPr="00765922" w:rsidRDefault="00C72FB6" w:rsidP="0076592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Pr="00A80619" w:rsidRDefault="00C72FB6" w:rsidP="00DA39C0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DA39C0" w:rsidRPr="00DA39C0">
        <w:rPr>
          <w:rFonts w:ascii="仿宋_GB2312" w:eastAsia="仿宋_GB2312" w:hint="eastAsia"/>
          <w:color w:val="000000"/>
          <w:sz w:val="32"/>
          <w:szCs w:val="32"/>
        </w:rPr>
        <w:t>马鞍山市</w:t>
      </w:r>
      <w:r w:rsidR="00713A55">
        <w:rPr>
          <w:rFonts w:ascii="仿宋_GB2312" w:eastAsia="仿宋_GB2312" w:hint="eastAsia"/>
          <w:color w:val="000000"/>
          <w:sz w:val="32"/>
          <w:szCs w:val="32"/>
        </w:rPr>
        <w:t>退役军人事务局</w:t>
      </w:r>
      <w:r w:rsidR="00DA39C0" w:rsidRPr="00DA39C0">
        <w:rPr>
          <w:rFonts w:ascii="仿宋_GB2312" w:eastAsia="仿宋_GB2312" w:hint="eastAsia"/>
          <w:color w:val="000000"/>
          <w:sz w:val="32"/>
          <w:szCs w:val="32"/>
        </w:rPr>
        <w:t>公开招聘编外聘用工作人员公告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定所造成的后果，本人自愿承担相应的责任。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Pr="004D1D4A" w:rsidRDefault="00C72FB6" w:rsidP="00186540">
      <w:pPr>
        <w:spacing w:line="520" w:lineRule="exact"/>
        <w:ind w:firstLineChars="1760" w:firstLine="5632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年月日</w:t>
      </w:r>
    </w:p>
    <w:p w:rsidR="00C72FB6" w:rsidRPr="00245712" w:rsidRDefault="00C72FB6" w:rsidP="00245712"/>
    <w:sectPr w:rsidR="00C72FB6" w:rsidRPr="00245712" w:rsidSect="00AB3D52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915" w:rsidRDefault="00DD3915" w:rsidP="00AB3D52">
      <w:r>
        <w:separator/>
      </w:r>
    </w:p>
  </w:endnote>
  <w:endnote w:type="continuationSeparator" w:id="0">
    <w:p w:rsidR="00DD3915" w:rsidRDefault="00DD3915" w:rsidP="00A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444B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72FB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2FB6" w:rsidRDefault="00C72F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915" w:rsidRDefault="00DD3915" w:rsidP="00AB3D52">
      <w:r>
        <w:separator/>
      </w:r>
    </w:p>
  </w:footnote>
  <w:footnote w:type="continuationSeparator" w:id="0">
    <w:p w:rsidR="00DD3915" w:rsidRDefault="00DD3915" w:rsidP="00AB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 w:rsidP="007659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4417C"/>
    <w:rsid w:val="00070B7D"/>
    <w:rsid w:val="000B578D"/>
    <w:rsid w:val="00120C2C"/>
    <w:rsid w:val="00186540"/>
    <w:rsid w:val="001D5FB0"/>
    <w:rsid w:val="001E6286"/>
    <w:rsid w:val="00215C78"/>
    <w:rsid w:val="00245712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D1D4A"/>
    <w:rsid w:val="00523F87"/>
    <w:rsid w:val="00543B1C"/>
    <w:rsid w:val="00627F04"/>
    <w:rsid w:val="006815D5"/>
    <w:rsid w:val="006B0596"/>
    <w:rsid w:val="00713A55"/>
    <w:rsid w:val="00765922"/>
    <w:rsid w:val="007A4AFE"/>
    <w:rsid w:val="00851B20"/>
    <w:rsid w:val="008533C0"/>
    <w:rsid w:val="00873C81"/>
    <w:rsid w:val="00883393"/>
    <w:rsid w:val="00906AB1"/>
    <w:rsid w:val="009A1BD5"/>
    <w:rsid w:val="00A34E5B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E3E4D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>Far123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hp</cp:lastModifiedBy>
  <cp:revision>22</cp:revision>
  <dcterms:created xsi:type="dcterms:W3CDTF">2019-09-30T03:19:00Z</dcterms:created>
  <dcterms:modified xsi:type="dcterms:W3CDTF">2020-11-12T03:45:00Z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