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附件1:</w:t>
      </w:r>
      <w:r>
        <w:rPr>
          <w:rFonts w:ascii="宋体" w:hAnsi="宋体"/>
          <w:b/>
          <w:sz w:val="32"/>
          <w:szCs w:val="32"/>
        </w:rPr>
        <w:tab/>
      </w:r>
    </w:p>
    <w:p>
      <w:pPr>
        <w:tabs>
          <w:tab w:val="left" w:pos="6015"/>
        </w:tabs>
        <w:spacing w:line="560" w:lineRule="exact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马鞍山市兴马建设工程项目咨询有限公司</w:t>
      </w:r>
    </w:p>
    <w:p>
      <w:pPr>
        <w:tabs>
          <w:tab w:val="left" w:pos="6015"/>
        </w:tabs>
        <w:spacing w:line="560" w:lineRule="exact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2021年公开招聘工作人员报名表</w:t>
      </w:r>
    </w:p>
    <w:tbl>
      <w:tblPr>
        <w:tblStyle w:val="5"/>
        <w:tblpPr w:leftFromText="180" w:rightFromText="180" w:vertAnchor="text" w:horzAnchor="page" w:tblpXSpec="center" w:tblpY="146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01"/>
        <w:gridCol w:w="412"/>
        <w:gridCol w:w="720"/>
        <w:gridCol w:w="470"/>
        <w:gridCol w:w="485"/>
        <w:gridCol w:w="487"/>
        <w:gridCol w:w="662"/>
        <w:gridCol w:w="453"/>
        <w:gridCol w:w="182"/>
        <w:gridCol w:w="718"/>
        <w:gridCol w:w="782"/>
        <w:gridCol w:w="203"/>
        <w:gridCol w:w="538"/>
        <w:gridCol w:w="145"/>
        <w:gridCol w:w="442"/>
        <w:gridCol w:w="504"/>
        <w:gridCol w:w="506"/>
        <w:gridCol w:w="237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000" w:type="pct"/>
            <w:gridSpan w:val="2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623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22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29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2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34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1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34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623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835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2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34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11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34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6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28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7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cm</w:t>
            </w:r>
          </w:p>
        </w:tc>
        <w:tc>
          <w:tcPr>
            <w:tcW w:w="44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22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  <w:bookmarkStart w:id="0" w:name="_GoBack"/>
            <w:bookmarkEnd w:id="0"/>
          </w:p>
        </w:tc>
        <w:tc>
          <w:tcPr>
            <w:tcW w:w="998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1206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753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337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53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8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1206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53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1322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8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34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1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34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3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 xml:space="preserve">现任岗位 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（职务）</w:t>
            </w:r>
          </w:p>
        </w:tc>
        <w:tc>
          <w:tcPr>
            <w:tcW w:w="1322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998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特长爱好</w:t>
            </w:r>
          </w:p>
        </w:tc>
        <w:tc>
          <w:tcPr>
            <w:tcW w:w="1206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71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53" w:type="pct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（从高中起，包括国外学习经历</w:t>
            </w:r>
            <w:r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55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2111" w:type="pct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578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53" w:type="pct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5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1" w:type="pct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8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53" w:type="pct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5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1" w:type="pct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8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53" w:type="pct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（含兼职）</w:t>
            </w:r>
          </w:p>
        </w:tc>
        <w:tc>
          <w:tcPr>
            <w:tcW w:w="55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2970" w:type="pct"/>
            <w:gridSpan w:val="1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71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3" w:type="pct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5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0" w:type="pct"/>
            <w:gridSpan w:val="1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753" w:type="pct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5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0" w:type="pct"/>
            <w:gridSpan w:val="1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53" w:type="pct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主要业绩</w:t>
            </w:r>
          </w:p>
        </w:tc>
        <w:tc>
          <w:tcPr>
            <w:tcW w:w="55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3689" w:type="pct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成果、项目及获奖情况（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成果、项目情况请注明在成果、项目完成中所担当的角色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53" w:type="pct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5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9" w:type="pct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53" w:type="pct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55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976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1202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510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753" w:type="pct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5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6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2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53" w:type="pct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5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6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2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10" w:type="pct"/>
            <w:gridSpan w:val="5"/>
            <w:vMerge w:val="restart"/>
            <w:vAlign w:val="center"/>
          </w:tcPr>
          <w:p>
            <w:pPr>
              <w:pStyle w:val="2"/>
              <w:ind w:left="0" w:leftChars="0"/>
              <w:outlineLvl w:val="0"/>
              <w:rPr>
                <w:rFonts w:ascii="Times New Roman" w:hAnsi="Times New Roman"/>
                <w:bCs/>
                <w:highlight w:val="none"/>
              </w:rPr>
            </w:pPr>
            <w:r>
              <w:rPr>
                <w:rFonts w:ascii="Times New Roman" w:hAnsi="Times New Roman"/>
                <w:bCs/>
                <w:highlight w:val="none"/>
              </w:rPr>
              <w:t>执（职）业资质获证情况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976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获取时间</w:t>
            </w:r>
          </w:p>
        </w:tc>
        <w:tc>
          <w:tcPr>
            <w:tcW w:w="1202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证书名称</w:t>
            </w:r>
          </w:p>
        </w:tc>
        <w:tc>
          <w:tcPr>
            <w:tcW w:w="791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颁证机构</w:t>
            </w:r>
          </w:p>
        </w:tc>
        <w:tc>
          <w:tcPr>
            <w:tcW w:w="71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310" w:type="pct"/>
            <w:gridSpan w:val="5"/>
            <w:vMerge w:val="continue"/>
            <w:vAlign w:val="center"/>
          </w:tcPr>
          <w:p>
            <w:pPr>
              <w:pStyle w:val="2"/>
              <w:ind w:left="0" w:leftChars="0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976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2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1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60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4439" w:type="pct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60" w:type="pct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4439" w:type="pct"/>
            <w:gridSpan w:val="18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0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39" w:type="pct"/>
            <w:gridSpan w:val="18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60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2148" w:type="pct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1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527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3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829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60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岗位意愿</w:t>
            </w:r>
          </w:p>
        </w:tc>
        <w:tc>
          <w:tcPr>
            <w:tcW w:w="4439" w:type="pct"/>
            <w:gridSpan w:val="18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是否服从调剂：□是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60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4439" w:type="pct"/>
            <w:gridSpan w:val="18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本报名表所填写的信息准确无误，所提交的证件、资料真实有效，若有虚假，所产生的一切后果由本人承担。本人将及时关注马鞍山红海微信公众号所发布的相关公告信息内容。                     承诺人：（手写签名）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   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0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4439" w:type="pct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审核人：（手写签名）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</wp:posOffset>
          </wp:positionH>
          <wp:positionV relativeFrom="page">
            <wp:posOffset>167640</wp:posOffset>
          </wp:positionV>
          <wp:extent cx="951865" cy="305435"/>
          <wp:effectExtent l="0" t="0" r="8255" b="1460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86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B62"/>
    <w:rsid w:val="00005688"/>
    <w:rsid w:val="00006B6B"/>
    <w:rsid w:val="000C1108"/>
    <w:rsid w:val="002E65F2"/>
    <w:rsid w:val="0036233F"/>
    <w:rsid w:val="003B4929"/>
    <w:rsid w:val="004D6D10"/>
    <w:rsid w:val="00590E51"/>
    <w:rsid w:val="0061516D"/>
    <w:rsid w:val="006A0165"/>
    <w:rsid w:val="00706A74"/>
    <w:rsid w:val="00710C02"/>
    <w:rsid w:val="007A5FF8"/>
    <w:rsid w:val="007C6611"/>
    <w:rsid w:val="008F1D35"/>
    <w:rsid w:val="00B252E0"/>
    <w:rsid w:val="00E64B62"/>
    <w:rsid w:val="00F609D2"/>
    <w:rsid w:val="07AA551D"/>
    <w:rsid w:val="085302F4"/>
    <w:rsid w:val="0A0A3BCE"/>
    <w:rsid w:val="0E114DBB"/>
    <w:rsid w:val="14CA5929"/>
    <w:rsid w:val="15002BBA"/>
    <w:rsid w:val="1DD11E39"/>
    <w:rsid w:val="205F6FA8"/>
    <w:rsid w:val="20996C32"/>
    <w:rsid w:val="26FD0A8C"/>
    <w:rsid w:val="29C0633D"/>
    <w:rsid w:val="2BC46309"/>
    <w:rsid w:val="32E8263B"/>
    <w:rsid w:val="337E7360"/>
    <w:rsid w:val="36126AD8"/>
    <w:rsid w:val="396E40A9"/>
    <w:rsid w:val="3B6727CB"/>
    <w:rsid w:val="3F5F1041"/>
    <w:rsid w:val="3FFE5145"/>
    <w:rsid w:val="42721A31"/>
    <w:rsid w:val="429E5CDD"/>
    <w:rsid w:val="42CF3079"/>
    <w:rsid w:val="43A229A3"/>
    <w:rsid w:val="43D04D83"/>
    <w:rsid w:val="44791BCD"/>
    <w:rsid w:val="453E5418"/>
    <w:rsid w:val="46771182"/>
    <w:rsid w:val="4BFB38CC"/>
    <w:rsid w:val="4C01295F"/>
    <w:rsid w:val="4F0F2F28"/>
    <w:rsid w:val="4F521C51"/>
    <w:rsid w:val="50261B4B"/>
    <w:rsid w:val="52E77C2E"/>
    <w:rsid w:val="5AE86F5A"/>
    <w:rsid w:val="633C3BAD"/>
    <w:rsid w:val="637E64A1"/>
    <w:rsid w:val="64BE6AC2"/>
    <w:rsid w:val="67D725CD"/>
    <w:rsid w:val="6C1A72ED"/>
    <w:rsid w:val="6CF5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rFonts w:ascii="Calibri" w:hAnsi="Calibri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604</Characters>
  <Lines>5</Lines>
  <Paragraphs>1</Paragraphs>
  <TotalTime>27</TotalTime>
  <ScaleCrop>false</ScaleCrop>
  <LinksUpToDate>false</LinksUpToDate>
  <CharactersWithSpaces>708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Administrator.PC-20120814XYNB</dc:creator>
  <cp:lastModifiedBy>王旭</cp:lastModifiedBy>
  <cp:lastPrinted>2021-04-28T00:40:00Z</cp:lastPrinted>
  <dcterms:modified xsi:type="dcterms:W3CDTF">2021-04-28T07:53:11Z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4EB27BDE0DB54C3A8FFA884FDE43787F</vt:lpwstr>
  </property>
</Properties>
</file>