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马鞍山市经开区（示范园区）</w:t>
      </w:r>
      <w:r>
        <w:rPr>
          <w:rFonts w:hint="eastAsia" w:ascii="黑体" w:hAnsi="黑体" w:eastAsia="黑体" w:cs="黑体"/>
          <w:bCs/>
          <w:sz w:val="40"/>
          <w:szCs w:val="40"/>
          <w:lang w:eastAsia="zh-CN"/>
        </w:rPr>
        <w:t>年陡镇</w:t>
      </w:r>
      <w:bookmarkStart w:id="0" w:name="_GoBack"/>
      <w:bookmarkEnd w:id="0"/>
    </w:p>
    <w:p>
      <w:pPr>
        <w:spacing w:line="700" w:lineRule="exact"/>
        <w:jc w:val="center"/>
        <w:rPr>
          <w:rFonts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招聘社区专职网格员报名表</w:t>
      </w:r>
    </w:p>
    <w:tbl>
      <w:tblPr>
        <w:tblStyle w:val="5"/>
        <w:tblpPr w:leftFromText="180" w:rightFromText="180" w:vertAnchor="text" w:horzAnchor="page" w:tblpXSpec="center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33"/>
        <w:gridCol w:w="179"/>
        <w:gridCol w:w="693"/>
        <w:gridCol w:w="772"/>
        <w:gridCol w:w="342"/>
        <w:gridCol w:w="638"/>
        <w:gridCol w:w="366"/>
        <w:gridCol w:w="487"/>
        <w:gridCol w:w="637"/>
        <w:gridCol w:w="256"/>
        <w:gridCol w:w="140"/>
        <w:gridCol w:w="243"/>
        <w:gridCol w:w="426"/>
        <w:gridCol w:w="345"/>
        <w:gridCol w:w="660"/>
        <w:gridCol w:w="226"/>
        <w:gridCol w:w="521"/>
        <w:gridCol w:w="390"/>
        <w:gridCol w:w="636"/>
        <w:gridCol w:w="126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张三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男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汉</w:t>
            </w:r>
          </w:p>
        </w:tc>
        <w:tc>
          <w:tcPr>
            <w:tcW w:w="106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1988.02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马鞍山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ge">
                    <wp:posOffset>107950</wp:posOffset>
                  </wp:positionV>
                  <wp:extent cx="942340" cy="1371600"/>
                  <wp:effectExtent l="19050" t="0" r="0" b="0"/>
                  <wp:wrapNone/>
                  <wp:docPr id="4" name="图片 13" descr="e86a54ecf5029bea69ad327f52d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3" descr="e86a54ecf5029bea69ad327f52db8f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马鞍山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12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06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61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cm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70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778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9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70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778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281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安徽工业大学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115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9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是否退役军人</w:t>
            </w:r>
          </w:p>
        </w:tc>
        <w:tc>
          <w:tcPr>
            <w:tcW w:w="3298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是□         否□</w:t>
            </w:r>
          </w:p>
        </w:tc>
        <w:tc>
          <w:tcPr>
            <w:tcW w:w="6085" w:type="dxa"/>
            <w:gridSpan w:val="1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入伍时间：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>　　　　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>　　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月退役时间：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>　　　　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>　　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40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7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4540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安徽工业大学（从最高学历开始写）</w:t>
            </w:r>
          </w:p>
        </w:tc>
        <w:tc>
          <w:tcPr>
            <w:tcW w:w="177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法学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4540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77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4540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77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3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6313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从最近工作开始写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6313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6313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286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父亲</w:t>
            </w:r>
          </w:p>
        </w:tc>
        <w:tc>
          <w:tcPr>
            <w:tcW w:w="344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286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母亲</w:t>
            </w:r>
          </w:p>
        </w:tc>
        <w:tc>
          <w:tcPr>
            <w:tcW w:w="344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286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配偶</w:t>
            </w:r>
          </w:p>
        </w:tc>
        <w:tc>
          <w:tcPr>
            <w:tcW w:w="344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2866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70C0"/>
                <w:kern w:val="0"/>
                <w:szCs w:val="21"/>
              </w:rPr>
            </w:pPr>
          </w:p>
        </w:tc>
        <w:tc>
          <w:tcPr>
            <w:tcW w:w="3447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70C0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70C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96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8" w:type="dxa"/>
            <w:gridSpan w:val="1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1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2" w:type="dxa"/>
            <w:gridSpan w:val="20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1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2" w:type="dxa"/>
            <w:gridSpan w:val="20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3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填写现居住地址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3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2" w:type="dxa"/>
            <w:gridSpan w:val="20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本报名表所填写的信息准确无误，所提交的证件、资料真实有效，若有虚假，所产生的一切后果由本人承担。本人将及时关注报名QQ群所发布的相关公告信息内容。                     </w:t>
            </w:r>
          </w:p>
          <w:p>
            <w:pPr>
              <w:ind w:firstLine="3780" w:firstLineChars="18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承诺人：（手写签名）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2" w:type="dxa"/>
            <w:gridSpan w:val="2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审核人：（手写签名）              年   月   日</w:t>
            </w:r>
          </w:p>
        </w:tc>
      </w:tr>
    </w:tbl>
    <w:p/>
    <w:sectPr>
      <w:pgSz w:w="11906" w:h="16838"/>
      <w:pgMar w:top="720" w:right="720" w:bottom="720" w:left="72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zMjJhNmIzYTU2ZWNlMmYzOWQ2ZDVjNTlhODY3MjAifQ=="/>
  </w:docVars>
  <w:rsids>
    <w:rsidRoot w:val="00E64B62"/>
    <w:rsid w:val="00005688"/>
    <w:rsid w:val="00006B6B"/>
    <w:rsid w:val="00052310"/>
    <w:rsid w:val="000C0417"/>
    <w:rsid w:val="000C1108"/>
    <w:rsid w:val="002E65F2"/>
    <w:rsid w:val="0036233F"/>
    <w:rsid w:val="003718CF"/>
    <w:rsid w:val="003B4929"/>
    <w:rsid w:val="004D6D10"/>
    <w:rsid w:val="00590E51"/>
    <w:rsid w:val="0061516D"/>
    <w:rsid w:val="006A0165"/>
    <w:rsid w:val="00706A74"/>
    <w:rsid w:val="00710C02"/>
    <w:rsid w:val="00743AC0"/>
    <w:rsid w:val="007A5FF8"/>
    <w:rsid w:val="007C6611"/>
    <w:rsid w:val="008F1D35"/>
    <w:rsid w:val="00B252E0"/>
    <w:rsid w:val="00B858A0"/>
    <w:rsid w:val="00BD0421"/>
    <w:rsid w:val="00BF2F39"/>
    <w:rsid w:val="00C444A7"/>
    <w:rsid w:val="00DA3957"/>
    <w:rsid w:val="00E64B62"/>
    <w:rsid w:val="00E928C6"/>
    <w:rsid w:val="00EB54E9"/>
    <w:rsid w:val="00F609D2"/>
    <w:rsid w:val="07AA551D"/>
    <w:rsid w:val="085302F4"/>
    <w:rsid w:val="0A0A3BCE"/>
    <w:rsid w:val="0E114DBB"/>
    <w:rsid w:val="114F5EB8"/>
    <w:rsid w:val="14CA5929"/>
    <w:rsid w:val="15002BBA"/>
    <w:rsid w:val="17EC44CB"/>
    <w:rsid w:val="1C874642"/>
    <w:rsid w:val="1DD11E39"/>
    <w:rsid w:val="205F6FA8"/>
    <w:rsid w:val="20996C32"/>
    <w:rsid w:val="25860581"/>
    <w:rsid w:val="26FD0A8C"/>
    <w:rsid w:val="29C0633D"/>
    <w:rsid w:val="2BC46309"/>
    <w:rsid w:val="2D96737F"/>
    <w:rsid w:val="30D36097"/>
    <w:rsid w:val="32E8263B"/>
    <w:rsid w:val="337E7360"/>
    <w:rsid w:val="36126AD8"/>
    <w:rsid w:val="36401108"/>
    <w:rsid w:val="396E40A9"/>
    <w:rsid w:val="3B6727CB"/>
    <w:rsid w:val="3E7033A8"/>
    <w:rsid w:val="3F423BD9"/>
    <w:rsid w:val="3F5F1041"/>
    <w:rsid w:val="3FFE5145"/>
    <w:rsid w:val="42721A31"/>
    <w:rsid w:val="429E5CDD"/>
    <w:rsid w:val="42CF3079"/>
    <w:rsid w:val="43A229A3"/>
    <w:rsid w:val="43D04D83"/>
    <w:rsid w:val="44791BCD"/>
    <w:rsid w:val="453E5418"/>
    <w:rsid w:val="46771182"/>
    <w:rsid w:val="4BFB38CC"/>
    <w:rsid w:val="4C01295F"/>
    <w:rsid w:val="4F0F2F28"/>
    <w:rsid w:val="4F521C51"/>
    <w:rsid w:val="50261B4B"/>
    <w:rsid w:val="52E77C2E"/>
    <w:rsid w:val="540936D6"/>
    <w:rsid w:val="5AE86F5A"/>
    <w:rsid w:val="60DE1205"/>
    <w:rsid w:val="633C3BAD"/>
    <w:rsid w:val="637E64A1"/>
    <w:rsid w:val="64BE6AC2"/>
    <w:rsid w:val="67D725CD"/>
    <w:rsid w:val="699C4B83"/>
    <w:rsid w:val="6C1A72ED"/>
    <w:rsid w:val="6CF57832"/>
    <w:rsid w:val="70C94849"/>
    <w:rsid w:val="74765BF8"/>
    <w:rsid w:val="FE8EC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  <w:rPr>
      <w:rFonts w:ascii="Calibri" w:hAnsi="Calibri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124</Words>
  <Characters>709</Characters>
  <Lines>5</Lines>
  <Paragraphs>1</Paragraphs>
  <TotalTime>1</TotalTime>
  <ScaleCrop>false</ScaleCrop>
  <LinksUpToDate>false</LinksUpToDate>
  <CharactersWithSpaces>832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2021-04-28T09:05:00Z</dcterms:created>
  <dc:creator>Administrator.PC-20120814XYNB</dc:creator>
  <cp:lastModifiedBy>Administrator</cp:lastModifiedBy>
  <cp:lastPrinted>2021-04-28T08:40:00Z</cp:lastPrinted>
  <dcterms:modified xsi:type="dcterms:W3CDTF">2022-07-29T00:19:45Z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89AD8C464BB64D88AE7DE92FBCA0B697</vt:lpwstr>
  </property>
</Properties>
</file>