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77BDA" w14:textId="77777777" w:rsidR="000612B1" w:rsidRDefault="00000000">
      <w:pPr>
        <w:pStyle w:val="1"/>
        <w:spacing w:before="0" w:after="0" w:line="440" w:lineRule="exact"/>
        <w:jc w:val="center"/>
        <w:rPr>
          <w:rFonts w:ascii="方正小标宋简体" w:eastAsia="方正小标宋简体" w:hAnsi="宋体"/>
          <w:b w:val="0"/>
          <w:kern w:val="2"/>
          <w:szCs w:val="44"/>
        </w:rPr>
      </w:pPr>
      <w:r>
        <w:rPr>
          <w:rFonts w:ascii="方正小标宋简体" w:eastAsia="方正小标宋简体" w:hAnsi="宋体" w:hint="eastAsia"/>
          <w:b w:val="0"/>
          <w:kern w:val="2"/>
          <w:szCs w:val="44"/>
        </w:rPr>
        <w:t>健康承诺书</w:t>
      </w:r>
    </w:p>
    <w:p w14:paraId="2387238D" w14:textId="77777777" w:rsidR="000612B1" w:rsidRDefault="000612B1">
      <w:pPr>
        <w:rPr>
          <w:rFonts w:ascii="方正小标宋简体" w:eastAsia="方正小标宋简体" w:hAnsi="宋体"/>
          <w:szCs w:val="44"/>
        </w:rPr>
      </w:pPr>
    </w:p>
    <w:p w14:paraId="126BAB65" w14:textId="77777777" w:rsidR="000612B1" w:rsidRDefault="000612B1"/>
    <w:p w14:paraId="479B0CFF" w14:textId="77777777" w:rsidR="000612B1" w:rsidRDefault="00000000">
      <w:pPr>
        <w:spacing w:line="4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马鞍山市金融资产管理股份有限公司财务会计岗位社会招聘工作人员面试期间，为做好新冠肺炎疫情防控工作，本着对自己负责、对他人负责的原则，本人知晓并自觉遵守安徽省新冠肺炎疫情防控各项管理规定，承担疫情防控社会责任，特郑重</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如下承诺：</w:t>
      </w:r>
      <w:r>
        <w:rPr>
          <w:rFonts w:ascii="Times New Roman" w:eastAsia="仿宋_GB2312" w:hAnsi="Times New Roman" w:cs="Times New Roman"/>
          <w:sz w:val="32"/>
          <w:szCs w:val="32"/>
        </w:rPr>
        <w:t xml:space="preserve"> </w:t>
      </w:r>
    </w:p>
    <w:p w14:paraId="224E5B2B" w14:textId="77777777" w:rsidR="000612B1" w:rsidRDefault="00000000">
      <w:pPr>
        <w:spacing w:line="4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一、我以及与我一起共同生活的亲属，目前不处于新冠肺炎确诊患者、疑似患者、无症状感染者治疗期或隔离期；</w:t>
      </w:r>
    </w:p>
    <w:p w14:paraId="330C53DE" w14:textId="77777777" w:rsidR="000612B1" w:rsidRDefault="00000000">
      <w:pPr>
        <w:spacing w:line="4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二、我以及与我一起共同生活的亲属，近</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天内，未与新冠肺炎确诊患者、疑似患者、无症状感染者、密切接触者、发热患者等接触；没有出现发烧、咳嗽、胸闷等与新型冠状病毒感染有关的症状；没有到境内中、高风险地区及境外地区；</w:t>
      </w:r>
    </w:p>
    <w:p w14:paraId="7AFA3DEB" w14:textId="77777777" w:rsidR="000612B1" w:rsidRDefault="00000000">
      <w:pPr>
        <w:spacing w:line="4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在近</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天内，去过安徽省以外的城市有：</w:t>
      </w:r>
      <w:r w:rsidRPr="004A12CC">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w:t>
      </w:r>
    </w:p>
    <w:p w14:paraId="6D264B24" w14:textId="77777777" w:rsidR="000612B1" w:rsidRDefault="00000000">
      <w:pPr>
        <w:spacing w:line="4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三、面试期间，我会自觉保持个人清洁卫生、全程佩戴口罩，主动配合工作人员进行健康监测，安康码为绿色。自觉接受各方监督，保证遵守新冠肺炎疫情防控有关规定；</w:t>
      </w:r>
    </w:p>
    <w:p w14:paraId="711D9E22" w14:textId="77777777" w:rsidR="000612B1" w:rsidRDefault="00000000">
      <w:pPr>
        <w:spacing w:line="4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四、本人自愿承诺，以上情况如有瞒报、谎报，一经查实，由本人承担相应的法律和经济责任。</w:t>
      </w:r>
      <w:r>
        <w:rPr>
          <w:rFonts w:ascii="Times New Roman" w:eastAsia="仿宋_GB2312" w:hAnsi="Times New Roman" w:cs="Times New Roman"/>
          <w:sz w:val="32"/>
          <w:szCs w:val="32"/>
        </w:rPr>
        <w:t xml:space="preserve"> </w:t>
      </w:r>
    </w:p>
    <w:p w14:paraId="18487A83" w14:textId="77777777" w:rsidR="000612B1" w:rsidRDefault="000612B1">
      <w:pPr>
        <w:spacing w:line="440" w:lineRule="exact"/>
        <w:rPr>
          <w:rFonts w:ascii="仿宋_GB2312" w:eastAsia="仿宋_GB2312"/>
          <w:sz w:val="32"/>
          <w:szCs w:val="32"/>
        </w:rPr>
      </w:pPr>
    </w:p>
    <w:p w14:paraId="2F90A651" w14:textId="77777777" w:rsidR="000612B1" w:rsidRDefault="000612B1">
      <w:pPr>
        <w:spacing w:line="440" w:lineRule="exact"/>
        <w:rPr>
          <w:rFonts w:ascii="仿宋_GB2312" w:eastAsia="仿宋_GB2312"/>
          <w:sz w:val="32"/>
          <w:szCs w:val="32"/>
        </w:rPr>
      </w:pPr>
    </w:p>
    <w:p w14:paraId="5B494A24" w14:textId="77777777" w:rsidR="000612B1" w:rsidRDefault="00000000">
      <w:pPr>
        <w:spacing w:line="440" w:lineRule="exact"/>
        <w:ind w:firstLineChars="1500" w:firstLine="4800"/>
        <w:rPr>
          <w:rFonts w:ascii="仿宋_GB2312" w:eastAsia="仿宋_GB2312"/>
          <w:sz w:val="32"/>
          <w:szCs w:val="32"/>
        </w:rPr>
      </w:pPr>
      <w:r>
        <w:rPr>
          <w:rFonts w:ascii="仿宋_GB2312" w:eastAsia="仿宋_GB2312" w:hint="eastAsia"/>
          <w:sz w:val="32"/>
          <w:szCs w:val="32"/>
        </w:rPr>
        <w:t>承诺人签字：</w:t>
      </w:r>
    </w:p>
    <w:p w14:paraId="25AE2351" w14:textId="77777777" w:rsidR="000612B1" w:rsidRDefault="000612B1">
      <w:pPr>
        <w:spacing w:line="440" w:lineRule="exact"/>
        <w:ind w:firstLineChars="1500" w:firstLine="4800"/>
        <w:rPr>
          <w:rFonts w:ascii="仿宋_GB2312" w:eastAsia="仿宋_GB2312"/>
          <w:sz w:val="32"/>
          <w:szCs w:val="32"/>
        </w:rPr>
      </w:pPr>
    </w:p>
    <w:p w14:paraId="248DA4E8" w14:textId="77777777" w:rsidR="000612B1" w:rsidRDefault="00000000">
      <w:pPr>
        <w:spacing w:line="440" w:lineRule="exact"/>
        <w:ind w:firstLineChars="200" w:firstLine="640"/>
      </w:pP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t xml:space="preserve">      年     月     日</w:t>
      </w:r>
    </w:p>
    <w:p w14:paraId="68FC20E2" w14:textId="77777777" w:rsidR="000612B1" w:rsidRDefault="000612B1"/>
    <w:sectPr w:rsidR="000612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A0BD2" w14:textId="77777777" w:rsidR="00423E7F" w:rsidRDefault="00423E7F" w:rsidP="004A12CC">
      <w:r>
        <w:separator/>
      </w:r>
    </w:p>
  </w:endnote>
  <w:endnote w:type="continuationSeparator" w:id="0">
    <w:p w14:paraId="3F37962A" w14:textId="77777777" w:rsidR="00423E7F" w:rsidRDefault="00423E7F" w:rsidP="004A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7D3C8" w14:textId="77777777" w:rsidR="00423E7F" w:rsidRDefault="00423E7F" w:rsidP="004A12CC">
      <w:r>
        <w:separator/>
      </w:r>
    </w:p>
  </w:footnote>
  <w:footnote w:type="continuationSeparator" w:id="0">
    <w:p w14:paraId="0D847F09" w14:textId="77777777" w:rsidR="00423E7F" w:rsidRDefault="00423E7F" w:rsidP="004A1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TgyMzQyMjMxYjMyMDc0ZDMwNDM4OWRkZDJlYThiNjkifQ=="/>
  </w:docVars>
  <w:rsids>
    <w:rsidRoot w:val="00D04D36"/>
    <w:rsid w:val="000612B1"/>
    <w:rsid w:val="000D1F32"/>
    <w:rsid w:val="002C55AA"/>
    <w:rsid w:val="00423E7F"/>
    <w:rsid w:val="004A12CC"/>
    <w:rsid w:val="007D7D1B"/>
    <w:rsid w:val="00CF3FB1"/>
    <w:rsid w:val="00D04D36"/>
    <w:rsid w:val="00EF0613"/>
    <w:rsid w:val="00F10CD2"/>
    <w:rsid w:val="4DE2653A"/>
    <w:rsid w:val="564158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A8043"/>
  <w15:docId w15:val="{246DD430-28DD-4DA4-BE5F-4C5EBCF9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rFonts w:ascii="Times New Roman" w:eastAsia="宋体" w:hAnsi="Times New Roman" w:cs="Times New Roman"/>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rPr>
      <w:rFonts w:ascii="Times New Roman" w:eastAsia="宋体" w:hAnsi="Times New Roman" w:cs="Times New Roman"/>
      <w:b/>
      <w:kern w:val="44"/>
      <w:sz w:val="4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dc:creator>
  <cp:lastModifiedBy>MAS05</cp:lastModifiedBy>
  <cp:revision>6</cp:revision>
  <dcterms:created xsi:type="dcterms:W3CDTF">2021-12-01T01:43:00Z</dcterms:created>
  <dcterms:modified xsi:type="dcterms:W3CDTF">2022-09-07T01:02:00Z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C6A3394F19704A549E7C96EA922CB5F7</vt:lpwstr>
  </property>
</Properties>
</file>