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27" w:rsidRDefault="00D8388F">
      <w:pPr>
        <w:spacing w:line="520" w:lineRule="exact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</w:t>
      </w:r>
    </w:p>
    <w:p w:rsidR="00437B27" w:rsidRDefault="00D8388F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</w:p>
    <w:p w:rsidR="00437B27" w:rsidRDefault="00437B27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437B27" w:rsidRDefault="00D8388F" w:rsidP="001351CA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1351CA" w:rsidRPr="001351CA">
        <w:rPr>
          <w:rFonts w:ascii="仿宋_GB2312" w:eastAsia="仿宋_GB2312" w:hint="eastAsia"/>
          <w:color w:val="000000"/>
          <w:sz w:val="32"/>
          <w:szCs w:val="32"/>
        </w:rPr>
        <w:t>2022年安徽浦邦物业管理有限公司公车管理项目公开招聘工作人员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437B27" w:rsidRDefault="00D8388F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437B27" w:rsidRDefault="00D8388F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437B27" w:rsidRDefault="00D8388F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437B27" w:rsidRDefault="00D8388F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437B27" w:rsidRDefault="00D8388F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437B27" w:rsidRDefault="00D8388F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437B27" w:rsidRDefault="00437B27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437B27" w:rsidRDefault="00437B27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437B27" w:rsidRDefault="00D8388F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437B27" w:rsidRDefault="00D8388F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437B27" w:rsidRDefault="00437B27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437B27" w:rsidRDefault="00437B27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437B27" w:rsidRDefault="00D8388F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eastAsia="仿宋_GB2312" w:hAnsi="宋体" w:cs="宋体" w:hint="eastAsia"/>
          <w:color w:val="000000"/>
          <w:sz w:val="32"/>
          <w:szCs w:val="32"/>
        </w:rPr>
        <w:t>二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年  月  日</w:t>
      </w:r>
    </w:p>
    <w:p w:rsidR="00437B27" w:rsidRDefault="00437B27"/>
    <w:sectPr w:rsidR="00437B27" w:rsidSect="00437B27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BF" w:rsidRDefault="004D17BF" w:rsidP="00437B27">
      <w:r>
        <w:separator/>
      </w:r>
    </w:p>
  </w:endnote>
  <w:endnote w:type="continuationSeparator" w:id="1">
    <w:p w:rsidR="004D17BF" w:rsidRDefault="004D17BF" w:rsidP="00437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27" w:rsidRDefault="006C5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38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7B27" w:rsidRDefault="00437B2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BF" w:rsidRDefault="004D17BF" w:rsidP="00437B27">
      <w:r>
        <w:separator/>
      </w:r>
    </w:p>
  </w:footnote>
  <w:footnote w:type="continuationSeparator" w:id="1">
    <w:p w:rsidR="004D17BF" w:rsidRDefault="004D17BF" w:rsidP="00437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27" w:rsidRDefault="00437B2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24E6B"/>
    <w:rsid w:val="0004417C"/>
    <w:rsid w:val="00070B7D"/>
    <w:rsid w:val="000B578D"/>
    <w:rsid w:val="00120C2C"/>
    <w:rsid w:val="001351CA"/>
    <w:rsid w:val="00186540"/>
    <w:rsid w:val="001D5FB0"/>
    <w:rsid w:val="001E6286"/>
    <w:rsid w:val="00215C78"/>
    <w:rsid w:val="00245712"/>
    <w:rsid w:val="00320516"/>
    <w:rsid w:val="00382CE9"/>
    <w:rsid w:val="003A03BA"/>
    <w:rsid w:val="003A15F3"/>
    <w:rsid w:val="003C25BD"/>
    <w:rsid w:val="004143F6"/>
    <w:rsid w:val="00437B27"/>
    <w:rsid w:val="00444B67"/>
    <w:rsid w:val="004470C9"/>
    <w:rsid w:val="00490CAF"/>
    <w:rsid w:val="00497A17"/>
    <w:rsid w:val="004B46F2"/>
    <w:rsid w:val="004D17BF"/>
    <w:rsid w:val="004D1D4A"/>
    <w:rsid w:val="00523F87"/>
    <w:rsid w:val="00543B1C"/>
    <w:rsid w:val="00627F04"/>
    <w:rsid w:val="006815D5"/>
    <w:rsid w:val="006B0596"/>
    <w:rsid w:val="006C56F5"/>
    <w:rsid w:val="00713A55"/>
    <w:rsid w:val="00765922"/>
    <w:rsid w:val="007A4AFE"/>
    <w:rsid w:val="00851B20"/>
    <w:rsid w:val="008533C0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8388F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86A7D5E"/>
    <w:rsid w:val="09355554"/>
    <w:rsid w:val="15E737FA"/>
    <w:rsid w:val="1CDB19A6"/>
    <w:rsid w:val="31D40994"/>
    <w:rsid w:val="405C6C22"/>
    <w:rsid w:val="591D7D90"/>
    <w:rsid w:val="5DBF4EBA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37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3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qFormat/>
    <w:rsid w:val="00437B27"/>
    <w:rPr>
      <w:rFonts w:cs="Times New Roman"/>
    </w:rPr>
  </w:style>
  <w:style w:type="character" w:customStyle="1" w:styleId="Char">
    <w:name w:val="页脚 Char"/>
    <w:link w:val="a3"/>
    <w:uiPriority w:val="99"/>
    <w:semiHidden/>
    <w:qFormat/>
    <w:locked/>
    <w:rsid w:val="00437B27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437B2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>Far123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Lenovo</cp:lastModifiedBy>
  <cp:revision>25</cp:revision>
  <dcterms:created xsi:type="dcterms:W3CDTF">2019-09-30T03:19:00Z</dcterms:created>
  <dcterms:modified xsi:type="dcterms:W3CDTF">2022-09-21T09:36:00Z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