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附件3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 考 诚 信 承 诺 书 </w:t>
      </w:r>
    </w:p>
    <w:p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我已仔细阅读《</w:t>
      </w:r>
      <w:r>
        <w:rPr>
          <w:rFonts w:ascii="Times New Roman" w:hAnsi="Times New Roman" w:eastAsia="仿宋_GB2312" w:cs="Times New Roman"/>
          <w:sz w:val="32"/>
          <w:szCs w:val="32"/>
        </w:rPr>
        <w:t>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鞍山市</w:t>
      </w:r>
      <w:r>
        <w:rPr>
          <w:rFonts w:ascii="Times New Roman" w:hAnsi="Times New Roman" w:eastAsia="仿宋_GB2312" w:cs="Times New Roman"/>
          <w:sz w:val="32"/>
          <w:szCs w:val="32"/>
        </w:rPr>
        <w:t>住房和城乡建设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所属事业单位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公开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招聘编外聘用人员公告》，理解其内容，符合报考条件。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一、本人自觉遵守本次考试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用的各项规定，所提供的个人信息、证明材料、证件等均真实、准确。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三、诚实守信，严守纪律。认真履行报考人员的义务。对因提供有关信息证件不真实或违反有关纪律规定所造成的后果，本人自愿承担相应的责任。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四、本人承诺身体健康，无重大疾病史。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5632" w:firstLineChars="176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5632" w:firstLineChars="176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  日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mYwZmJhNjlhZGQ1NjdjNGNmYTRjOGY4YTg2MzYifQ=="/>
  </w:docVars>
  <w:rsids>
    <w:rsidRoot w:val="00A54E11"/>
    <w:rsid w:val="000122F0"/>
    <w:rsid w:val="000B7B3F"/>
    <w:rsid w:val="000F6A76"/>
    <w:rsid w:val="00322FE8"/>
    <w:rsid w:val="007601AF"/>
    <w:rsid w:val="00A54E11"/>
    <w:rsid w:val="00A779D8"/>
    <w:rsid w:val="00BE4C33"/>
    <w:rsid w:val="00C72C00"/>
    <w:rsid w:val="00E9471D"/>
    <w:rsid w:val="064A3F70"/>
    <w:rsid w:val="06C34505"/>
    <w:rsid w:val="1C87153A"/>
    <w:rsid w:val="2E2704A6"/>
    <w:rsid w:val="480234B4"/>
    <w:rsid w:val="4878778C"/>
    <w:rsid w:val="62E3626C"/>
    <w:rsid w:val="67F86C65"/>
    <w:rsid w:val="752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285</Characters>
  <Lines>2</Lines>
  <Paragraphs>1</Paragraphs>
  <TotalTime>0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lenovo00</cp:lastModifiedBy>
  <dcterms:modified xsi:type="dcterms:W3CDTF">2023-08-24T08:55:26Z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A2DB3F0AD3054AA98A5CD28B538F4DB0</vt:lpwstr>
  </property>
</Properties>
</file>